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DA" w:rsidRDefault="002E0FDA" w:rsidP="002E0FDA">
      <w:pPr>
        <w:pStyle w:val="Ttulo2"/>
        <w:spacing w:after="200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D1F10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1F10" w:rsidRPr="002E0FDA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01), com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2E0FDA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D1F10" w:rsidRDefault="002E0FDA" w:rsidP="002E0FDA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2E0FDA">
        <w:rPr>
          <w:rFonts w:ascii="Times New Roman" w:hAnsi="Times New Roman" w:cs="Times New Roman"/>
          <w:sz w:val="28"/>
          <w:szCs w:val="28"/>
        </w:rPr>
        <w:t>AÇÃO DE DESPEJO,</w:t>
      </w:r>
    </w:p>
    <w:p w:rsidR="002E0FDA" w:rsidRPr="002E0FDA" w:rsidRDefault="002E0FDA" w:rsidP="002E0FDA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AD1F10" w:rsidRPr="002E0FDA" w:rsidRDefault="00AD1F10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FDA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47, IV,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Lei 8.245/1991, e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articuladamente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passa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aduzir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>:</w:t>
      </w:r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1F10" w:rsidRPr="002E0FDA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locou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residencial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 24 (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vinte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quatro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encontra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prorrogado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indeterminado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02).</w:t>
      </w:r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1F10" w:rsidRPr="002E0FDA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atual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corresponde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R$ (...)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mensais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>.</w:t>
      </w:r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é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proprietária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cópia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matrícula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03).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Cumprida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portanto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exigência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do § 2º do art. </w:t>
      </w:r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47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Lei 8.245/1991.</w:t>
      </w:r>
      <w:proofErr w:type="gramEnd"/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atual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área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construída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descrição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contida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matrícula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corresponde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a 300 m2.</w:t>
      </w:r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Ocorre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necessita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realização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obras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acorde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projeto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aprovado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órgão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administrativo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04),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aumentará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área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construída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400 m2,suplantando 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mínimo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legal de 20% do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inciso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IV do art. </w:t>
      </w:r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47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Lei 8.245/1991.</w:t>
      </w:r>
      <w:proofErr w:type="gramEnd"/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1F10" w:rsidRPr="002E0FDA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alvará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início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obras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expedido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05).</w:t>
      </w:r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1F10" w:rsidRPr="002E0FDA">
        <w:rPr>
          <w:rFonts w:ascii="Times New Roman" w:hAnsi="Times New Roman" w:cs="Times New Roman"/>
          <w:sz w:val="28"/>
          <w:szCs w:val="28"/>
        </w:rPr>
        <w:t xml:space="preserve">Ad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cautelam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notificado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desocupar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prazode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30 (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06),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sem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tivesse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atendido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aviso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>.</w:t>
      </w:r>
    </w:p>
    <w:p w:rsidR="00AD1F10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restou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alternativa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senão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ingressar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0FDA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E0FDA">
        <w:rPr>
          <w:rFonts w:ascii="Times New Roman" w:hAnsi="Times New Roman" w:cs="Times New Roman"/>
          <w:sz w:val="28"/>
          <w:szCs w:val="28"/>
        </w:rPr>
        <w:t>CITAÇÃO E PEDIDO</w:t>
      </w:r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>:</w:t>
      </w:r>
    </w:p>
    <w:p w:rsidR="002E0FDA" w:rsidRDefault="00AD1F10" w:rsidP="002E0FDA">
      <w:pPr>
        <w:pStyle w:val="PargrafodaLista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0FDA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citado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via postal, se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autorizado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), com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permissivos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212, § 2º, do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lei,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ofereça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defesa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tiver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aplicar-lhe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revelia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manifeste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concordância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do art. 61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Lei8.245/1991;</w:t>
      </w:r>
    </w:p>
    <w:p w:rsidR="00AD1F10" w:rsidRPr="002E0FDA" w:rsidRDefault="00AD1F10" w:rsidP="002E0FDA">
      <w:pPr>
        <w:pStyle w:val="PargrafodaLista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E0FDA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ciência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eventuais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ocupantes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sublocatários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(art. 59, § 2º, </w:t>
      </w:r>
      <w:proofErr w:type="spellStart"/>
      <w:r w:rsidRPr="002E0FDA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2E0FDA">
        <w:rPr>
          <w:rFonts w:ascii="Times New Roman" w:hAnsi="Times New Roman" w:cs="Times New Roman"/>
          <w:sz w:val="28"/>
          <w:szCs w:val="28"/>
        </w:rPr>
        <w:t xml:space="preserve"> Lei8.245/1991);</w:t>
      </w:r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1F10" w:rsidRPr="002E0FDA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de:</w:t>
      </w:r>
    </w:p>
    <w:p w:rsidR="00AD1F10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extinta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decretando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processuais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>.</w:t>
      </w:r>
    </w:p>
    <w:p w:rsidR="002E0FDA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E0FDA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do art. 334, § 5º, do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>.</w:t>
      </w:r>
    </w:p>
    <w:p w:rsidR="00AD1F10" w:rsidRPr="002E0FDA" w:rsidRDefault="00AD1F10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0FDA">
        <w:rPr>
          <w:rFonts w:ascii="Times New Roman" w:hAnsi="Times New Roman" w:cs="Times New Roman"/>
          <w:sz w:val="28"/>
          <w:szCs w:val="28"/>
        </w:rPr>
        <w:lastRenderedPageBreak/>
        <w:t>Ou</w:t>
      </w:r>
      <w:proofErr w:type="spellEnd"/>
    </w:p>
    <w:p w:rsidR="00AD1F10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 vista  a 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 do 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 e 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6756A8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</w:t>
      </w:r>
      <w:r w:rsidR="006756A8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>.</w:t>
      </w:r>
    </w:p>
    <w:p w:rsidR="002E0FDA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E0FDA">
        <w:rPr>
          <w:rFonts w:ascii="Times New Roman" w:hAnsi="Times New Roman" w:cs="Times New Roman"/>
          <w:sz w:val="28"/>
          <w:szCs w:val="28"/>
        </w:rPr>
        <w:t>PROVAS</w:t>
      </w:r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(art. 385, § 1º, do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Civil).</w:t>
      </w: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D1F10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E0FDA">
        <w:rPr>
          <w:rFonts w:ascii="Times New Roman" w:hAnsi="Times New Roman" w:cs="Times New Roman"/>
          <w:sz w:val="28"/>
          <w:szCs w:val="28"/>
        </w:rPr>
        <w:t>VALOR DA CAUSA</w:t>
      </w: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AD1F10" w:rsidRPr="002E0FDA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, o valor de R$ (...) (doze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vezes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F10" w:rsidRPr="002E0FDA">
        <w:rPr>
          <w:rFonts w:ascii="Times New Roman" w:hAnsi="Times New Roman" w:cs="Times New Roman"/>
          <w:sz w:val="28"/>
          <w:szCs w:val="28"/>
        </w:rPr>
        <w:t>vigente</w:t>
      </w:r>
      <w:proofErr w:type="spellEnd"/>
      <w:r w:rsidR="00AD1F10" w:rsidRPr="002E0FD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2E0FDA" w:rsidRDefault="002E0FDA" w:rsidP="002E0FDA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E0FDA" w:rsidRDefault="002E0FDA" w:rsidP="002E0FD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E0FDA" w:rsidRDefault="002E0FDA" w:rsidP="002E0FDA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2E0FDA" w:rsidRDefault="002E0FDA" w:rsidP="002E0FD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E0FDA" w:rsidRDefault="002E0FDA" w:rsidP="002E0FDA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2E0FDA" w:rsidRDefault="002E0FDA" w:rsidP="002E0FDA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2E0FDA" w:rsidRDefault="002E0FDA" w:rsidP="002E0FDA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7013BC" w:rsidRPr="002E0FDA" w:rsidRDefault="002E0FDA" w:rsidP="002E0FDA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2E0FDA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6C5" w:rsidRDefault="004076C5" w:rsidP="008035E6">
      <w:r>
        <w:separator/>
      </w:r>
    </w:p>
  </w:endnote>
  <w:endnote w:type="continuationSeparator" w:id="1">
    <w:p w:rsidR="004076C5" w:rsidRDefault="004076C5" w:rsidP="00803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A64B06">
    <w:pPr>
      <w:pStyle w:val="Corpodetexto"/>
      <w:spacing w:before="0" w:line="14" w:lineRule="auto"/>
      <w:ind w:left="0"/>
      <w:rPr>
        <w:sz w:val="20"/>
      </w:rPr>
    </w:pPr>
    <w:r w:rsidRPr="00A64B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2E0FDA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6C5" w:rsidRDefault="004076C5" w:rsidP="008035E6">
      <w:r>
        <w:separator/>
      </w:r>
    </w:p>
  </w:footnote>
  <w:footnote w:type="continuationSeparator" w:id="1">
    <w:p w:rsidR="004076C5" w:rsidRDefault="004076C5" w:rsidP="00803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870A2"/>
    <w:multiLevelType w:val="hybridMultilevel"/>
    <w:tmpl w:val="44FCCA9E"/>
    <w:lvl w:ilvl="0" w:tplc="2E8E5A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07AE4"/>
    <w:multiLevelType w:val="multilevel"/>
    <w:tmpl w:val="8CC862BC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abstractNum w:abstractNumId="2">
    <w:nsid w:val="5EBD490B"/>
    <w:multiLevelType w:val="hybridMultilevel"/>
    <w:tmpl w:val="E1C858C8"/>
    <w:lvl w:ilvl="0" w:tplc="65909CD4">
      <w:start w:val="1"/>
      <w:numFmt w:val="lowerLetter"/>
      <w:lvlText w:val="%1)"/>
      <w:lvlJc w:val="left"/>
      <w:pPr>
        <w:ind w:left="108" w:hanging="344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20B2A30E">
      <w:start w:val="1"/>
      <w:numFmt w:val="bullet"/>
      <w:lvlText w:val="•"/>
      <w:lvlJc w:val="left"/>
      <w:pPr>
        <w:ind w:left="958" w:hanging="344"/>
      </w:pPr>
      <w:rPr>
        <w:rFonts w:hint="default"/>
      </w:rPr>
    </w:lvl>
    <w:lvl w:ilvl="2" w:tplc="BBAE97E2">
      <w:start w:val="1"/>
      <w:numFmt w:val="bullet"/>
      <w:lvlText w:val="•"/>
      <w:lvlJc w:val="left"/>
      <w:pPr>
        <w:ind w:left="1817" w:hanging="344"/>
      </w:pPr>
      <w:rPr>
        <w:rFonts w:hint="default"/>
      </w:rPr>
    </w:lvl>
    <w:lvl w:ilvl="3" w:tplc="4184D74E">
      <w:start w:val="1"/>
      <w:numFmt w:val="bullet"/>
      <w:lvlText w:val="•"/>
      <w:lvlJc w:val="left"/>
      <w:pPr>
        <w:ind w:left="2675" w:hanging="344"/>
      </w:pPr>
      <w:rPr>
        <w:rFonts w:hint="default"/>
      </w:rPr>
    </w:lvl>
    <w:lvl w:ilvl="4" w:tplc="6E6E0110">
      <w:start w:val="1"/>
      <w:numFmt w:val="bullet"/>
      <w:lvlText w:val="•"/>
      <w:lvlJc w:val="left"/>
      <w:pPr>
        <w:ind w:left="3534" w:hanging="344"/>
      </w:pPr>
      <w:rPr>
        <w:rFonts w:hint="default"/>
      </w:rPr>
    </w:lvl>
    <w:lvl w:ilvl="5" w:tplc="0C20689E">
      <w:start w:val="1"/>
      <w:numFmt w:val="bullet"/>
      <w:lvlText w:val="•"/>
      <w:lvlJc w:val="left"/>
      <w:pPr>
        <w:ind w:left="4392" w:hanging="344"/>
      </w:pPr>
      <w:rPr>
        <w:rFonts w:hint="default"/>
      </w:rPr>
    </w:lvl>
    <w:lvl w:ilvl="6" w:tplc="0CF456C2">
      <w:start w:val="1"/>
      <w:numFmt w:val="bullet"/>
      <w:lvlText w:val="•"/>
      <w:lvlJc w:val="left"/>
      <w:pPr>
        <w:ind w:left="5251" w:hanging="344"/>
      </w:pPr>
      <w:rPr>
        <w:rFonts w:hint="default"/>
      </w:rPr>
    </w:lvl>
    <w:lvl w:ilvl="7" w:tplc="A41A02BC">
      <w:start w:val="1"/>
      <w:numFmt w:val="bullet"/>
      <w:lvlText w:val="•"/>
      <w:lvlJc w:val="left"/>
      <w:pPr>
        <w:ind w:left="6109" w:hanging="344"/>
      </w:pPr>
      <w:rPr>
        <w:rFonts w:hint="default"/>
      </w:rPr>
    </w:lvl>
    <w:lvl w:ilvl="8" w:tplc="3A868AC8">
      <w:start w:val="1"/>
      <w:numFmt w:val="bullet"/>
      <w:lvlText w:val="•"/>
      <w:lvlJc w:val="left"/>
      <w:pPr>
        <w:ind w:left="6968" w:hanging="34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D1F10"/>
    <w:rsid w:val="00134AC6"/>
    <w:rsid w:val="002E0FDA"/>
    <w:rsid w:val="003D4749"/>
    <w:rsid w:val="003E5118"/>
    <w:rsid w:val="004076C5"/>
    <w:rsid w:val="006756A8"/>
    <w:rsid w:val="00750A63"/>
    <w:rsid w:val="00772FE2"/>
    <w:rsid w:val="007A5AD2"/>
    <w:rsid w:val="008035E6"/>
    <w:rsid w:val="0085146A"/>
    <w:rsid w:val="00A20D77"/>
    <w:rsid w:val="00A64B06"/>
    <w:rsid w:val="00AD1060"/>
    <w:rsid w:val="00AD1F10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F1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AD1F10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AD1F10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AD1F10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AD1F10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AD1F10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675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56A8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6756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56A8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2E0FDA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514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2016-03-16T23:31:00Z</dcterms:created>
  <dcterms:modified xsi:type="dcterms:W3CDTF">2016-03-23T00:03:00Z</dcterms:modified>
</cp:coreProperties>
</file>